
<file path=Configurations2/accelerator/current.xml>
</file>
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Thumbnails/thumbnail.png" manifest:media-type="image/png"/>
  <manifest:file-entry manifest:full-path="layout-cache" manifest:media-type="application/binary"/>
  <manifest:file-entry manifest:full-path="Pictures/10000000000001A50000005A9E417149.png" manifest:media-type="image/png"/>
  <manifest:file-entry manifest:full-path="Pictures/10000200000000C8000000F59E30A85B.png" manifest:media-type="image/png"/>
  <manifest:file-entry manifest:full-path="styles.xml" manifest:media-type="text/xml"/>
  <manifest:file-entry manifest:full-path="content.xml" manifest:media-type="text/xml"/>
  <manifest:file-entry manifest:full-path="meta.xml" manifest:media-type="text/xml"/>
  <manifest:file-entry manifest:full-path="settings.xml" manifest:media-type="text/xml"/>
  <manifest:file-entry manifest:full-path="manifest.rdf" manifest:media-type="application/rdf+xml"/>
  <manifest:file-entry manifest:full-path="Configurations2/accelerator/current.xml" manifest:media-type=""/>
  <manifest:file-entry manifest:full-path="Configurations2/" manifest:media-type="application/vnd.sun.xml.ui.configuration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Wingdings" svg:font-family="Wingdings" style:font-adornments="Regular" style:font-pitch="variable" style:font-charset="x-symbol"/>
    <style:font-face style:name="Symbol" svg:font-family="Symbol" style:font-adornments="Regular" style:font-family-generic="roman" style:font-pitch="variable" style:font-charset="x-symbol"/>
    <style:font-face style:name="Mangal1" svg:font-family="Mangal"/>
    <style:font-face style:name="Courier New" svg:font-family="'Courier New'" style:font-adornments="Normalny" style:font-family-generic="modern" style:font-pitch="fixed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Liberation Sans" svg:font-family="'Liberation Sans'" style:font-family-generic="swiss" style:font-pitch="variable"/>
    <style:font-face style:name="Arial Unicode MS" svg:font-family="'Arial Unicode MS'" style:font-family-generic="system" style:font-pitch="variable"/>
    <style:font-face style:name="Courier New1" svg:font-family="'Courier New'" style:font-family-generic="system" style:font-pitch="variable"/>
    <style:font-face style:name="Mangal" svg:font-family="Mangal" style:font-family-generic="system" style:font-pitch="variable"/>
    <style:font-face style:name="Times New Roman1" svg:font-family="'Times New Roman'" style:font-family-generic="system" style:font-pitch="variable"/>
  </office:font-face-decls>
  <office:automatic-styles>
    <style:style style:name="P1" style:family="paragraph" style:parent-style-name="Header">
      <style:paragraph-properties>
        <style:tab-stops>
          <style:tab-stop style:position="3.413cm"/>
          <style:tab-stop style:position="17cm" style:type="right"/>
        </style:tab-stops>
      </style:paragraph-properties>
      <style:text-properties officeooo:paragraph-rsid="000de240"/>
    </style:style>
    <style:style style:name="P2" style:family="paragraph" style:parent-style-name="Header">
      <style:paragraph-properties>
        <style:tab-stops>
          <style:tab-stop style:position="3.413cm"/>
          <style:tab-stop style:position="17cm" style:type="right"/>
        </style:tab-stops>
      </style:paragraph-properties>
      <style:text-properties fo:color="#0000ff" fo:font-size="10pt" fo:font-weight="bold" officeooo:paragraph-rsid="000de240" style:font-size-asian="10pt" style:font-weight-asian="bold" style:font-size-complex="10pt" style:font-weight-complex="bold"/>
    </style:style>
    <style:style style:name="P3" style:family="paragraph" style:parent-style-name="Standard">
      <style:paragraph-properties fo:margin-top="0.494cm" fo:margin-bottom="0.494cm" loext:contextual-spacing="false" fo:line-height="100%"/>
      <style:text-properties officeooo:paragraph-rsid="0015a06a"/>
    </style:style>
    <style:style style:name="P4" style:family="paragraph" style:parent-style-name="Standard" style:master-page-name="Standard">
      <style:paragraph-properties fo:margin-top="0.494cm" fo:margin-bottom="0.494cm" loext:contextual-spacing="false" fo:line-height="100%" fo:text-align="center" style:justify-single-word="false" style:page-number="auto"/>
      <style:text-properties officeooo:paragraph-rsid="0015a06a"/>
    </style:style>
    <style:style style:name="P5" style:family="paragraph" style:parent-style-name="Standard">
      <style:paragraph-properties fo:margin-left="1.27cm" fo:margin-right="0cm" fo:margin-top="0.494cm" fo:margin-bottom="0.494cm" loext:contextual-spacing="false" fo:line-height="150%" fo:text-indent="0cm" style:auto-text-indent="false"/>
      <style:text-properties officeooo:paragraph-rsid="0015a06a"/>
    </style:style>
    <style:style style:name="P6" style:family="paragraph" style:parent-style-name="Standard">
      <style:paragraph-properties fo:margin-left="1.27cm" fo:margin-right="0cm" fo:margin-top="0.494cm" fo:margin-bottom="0.494cm" loext:contextual-spacing="false" fo:line-height="100%" fo:text-indent="0cm" style:auto-text-indent="false"/>
      <style:text-properties officeooo:paragraph-rsid="0015a06a"/>
    </style:style>
    <style:style style:name="P7" style:family="paragraph" style:parent-style-name="Standard">
      <style:paragraph-properties fo:margin-left="0.63cm" fo:margin-right="0cm" fo:margin-top="0.494cm" fo:margin-bottom="0.494cm" loext:contextual-spacing="false" fo:line-height="150%" fo:text-indent="0cm" style:auto-text-indent="false"/>
      <style:text-properties officeooo:paragraph-rsid="0015a06a"/>
    </style:style>
    <style:style style:name="P8" style:family="paragraph" style:parent-style-name="Standard">
      <style:paragraph-properties fo:margin-left="0.635cm" fo:margin-right="0cm" fo:margin-top="0.494cm" fo:margin-bottom="0.494cm" loext:contextual-spacing="false" fo:line-height="100%" fo:text-indent="0cm" style:auto-text-indent="false"/>
      <style:text-properties officeooo:paragraph-rsid="0015a06a"/>
    </style:style>
    <style:style style:name="P9" style:family="paragraph" style:parent-style-name="Standard">
      <style:paragraph-properties fo:margin-left="1.905cm" fo:margin-right="0cm" fo:margin-top="0.494cm" fo:margin-bottom="0.494cm" loext:contextual-spacing="false" fo:line-height="100%" fo:text-indent="0cm" style:auto-text-indent="false"/>
      <style:text-properties officeooo:paragraph-rsid="0015a06a"/>
    </style:style>
    <style:style style:name="P10" style:family="paragraph" style:parent-style-name="List_20_Paragraph" style:list-style-name="WWNum1">
      <style:paragraph-properties fo:margin-top="0.494cm" fo:margin-bottom="0.494cm" loext:contextual-spacing="true" fo:line-height="100%"/>
      <style:text-properties officeooo:paragraph-rsid="0015a06a"/>
    </style:style>
    <style:style style:name="P11" style:family="paragraph" style:parent-style-name="List_20_Paragraph" style:list-style-name="WWNum2">
      <style:paragraph-properties fo:margin-top="0.494cm" fo:margin-bottom="0.494cm" loext:contextual-spacing="true" fo:line-height="100%"/>
      <style:text-properties officeooo:paragraph-rsid="0015a06a"/>
    </style:style>
    <style:style style:name="P12" style:family="paragraph" style:parent-style-name="List_20_Paragraph">
      <style:paragraph-properties fo:margin-top="0.494cm" fo:margin-bottom="0.494cm" loext:contextual-spacing="true" fo:line-height="100%"/>
      <style:text-properties officeooo:paragraph-rsid="0015a06a"/>
    </style:style>
    <style:style style:name="P13" style:family="paragraph" style:parent-style-name="List_20_Paragraph">
      <style:paragraph-properties fo:margin-top="0.494cm" fo:margin-bottom="0.494cm" loext:contextual-spacing="true" fo:line-height="100%"/>
      <style:text-properties style:font-name="Times New Roman" fo:font-size="12pt" officeooo:paragraph-rsid="0015a06a" style:font-name-asian="Times New Roman1" style:font-size-asian="12pt" style:language-asian="pl" style:country-asian="PL" style:font-name-complex="Times New Roman1" style:font-size-complex="12pt"/>
    </style:style>
    <style:style style:name="P14" style:family="paragraph" style:parent-style-name="List_20_Paragraph">
      <style:paragraph-properties fo:margin-top="0.494cm" fo:margin-bottom="0.494cm" loext:contextual-spacing="true" fo:line-height="100%"/>
      <style:text-properties style:font-name="Times New Roman" fo:font-size="12pt" fo:font-weight="bold" officeooo:paragraph-rsid="0015a06a" style:font-name-asian="Times New Roman1" style:font-size-asian="12pt" style:language-asian="pl" style:country-asian="PL" style:font-weight-asian="bold" style:font-name-complex="Times New Roman1" style:font-size-complex="12pt"/>
    </style:style>
    <style:style style:name="P15" style:family="paragraph" style:parent-style-name="List_20_Paragraph" style:list-style-name="WWNum2">
      <style:paragraph-properties fo:margin-top="0.494cm" fo:margin-bottom="0.494cm" loext:contextual-spacing="true" fo:line-height="150%"/>
      <style:text-properties officeooo:paragraph-rsid="0015a06a"/>
    </style:style>
    <style:style style:name="P16" style:family="paragraph" style:parent-style-name="List_20_Paragraph" style:list-style-name="WWNum3">
      <style:paragraph-properties fo:margin-top="0.494cm" fo:margin-bottom="0.494cm" loext:contextual-spacing="true" fo:line-height="150%"/>
      <style:text-properties officeooo:paragraph-rsid="0015a06a"/>
    </style:style>
    <style:style style:name="P17" style:family="paragraph" style:parent-style-name="List_20_Paragraph">
      <style:paragraph-properties fo:margin-left="2.54cm" fo:margin-right="0cm" fo:margin-top="0.494cm" fo:margin-bottom="0.494cm" loext:contextual-spacing="true" fo:line-height="100%" fo:text-indent="0cm" style:auto-text-indent="false"/>
      <style:text-properties style:font-name="Times New Roman" fo:font-size="12pt" officeooo:paragraph-rsid="0015a06a" style:font-name-asian="Times New Roman1" style:font-size-asian="12pt" style:language-asian="pl" style:country-asian="PL" style:font-name-complex="Times New Roman1" style:font-size-complex="12pt"/>
    </style:style>
    <style:style style:name="P18" style:family="paragraph" style:parent-style-name="List_20_Paragraph" style:list-style-name="WWNum2">
      <style:paragraph-properties fo:margin-top="0cm" fo:margin-bottom="0cm" loext:contextual-spacing="true" style:line-height-at-least="0.176cm" fo:text-align="justify" style:justify-single-word="false"/>
      <style:text-properties officeooo:paragraph-rsid="0015a06a"/>
    </style:style>
    <style:style style:name="P19" style:family="paragraph" style:parent-style-name="List_20_Paragraph" style:list-style-name="WWNum2">
      <loext:graphic-properties draw:fill="solid" draw:fill-color="#ffffff"/>
      <style:paragraph-properties fo:margin-top="0cm" fo:margin-bottom="0cm" loext:contextual-spacing="true" style:line-height-at-least="0.176cm" fo:text-align="justify" style:justify-single-word="false" fo:background-color="#ffffff">
        <style:tab-stops>
          <style:tab-stop style:position="5.659cm"/>
          <style:tab-stop style:position="7.274cm"/>
          <style:tab-stop style:position="8.89cm"/>
          <style:tab-stop style:position="10.506cm"/>
          <style:tab-stop style:position="12.121cm"/>
          <style:tab-stop style:position="13.737cm"/>
          <style:tab-stop style:position="15.353cm"/>
          <style:tab-stop style:position="16.969cm"/>
          <style:tab-stop style:position="18.584cm"/>
          <style:tab-stop style:position="20.2cm"/>
          <style:tab-stop style:position="21.816cm"/>
          <style:tab-stop style:position="23.432cm"/>
          <style:tab-stop style:position="25.047cm"/>
          <style:tab-stop style:position="26.663cm"/>
          <style:tab-stop style:position="28.279cm"/>
          <style:tab-stop style:position="29.894cm"/>
        </style:tab-stops>
      </style:paragraph-properties>
      <style:text-properties officeooo:paragraph-rsid="0015a06a"/>
    </style:style>
    <style:style style:name="P20" style:family="paragraph" style:parent-style-name="List_20_Paragraph">
      <style:paragraph-properties fo:margin-left="3.81cm" fo:margin-right="0cm" fo:margin-top="0.494cm" fo:margin-bottom="0.494cm" loext:contextual-spacing="true" fo:line-height="150%" fo:text-indent="0cm" style:auto-text-indent="false"/>
      <style:text-properties officeooo:paragraph-rsid="0015a06a"/>
    </style:style>
    <style:style style:name="T1" style:family="text">
      <style:text-properties fo:color="#0000ff" fo:font-size="13pt" style:font-size-asian="13pt" style:font-size-complex="13pt" style:font-weight-complex="normal"/>
    </style:style>
    <style:style style:name="T2" style:family="text">
      <style:text-properties fo:color="#0000ff" fo:font-size="13pt" style:font-size-asian="13pt" style:font-size-complex="10pt" style:font-weight-complex="normal"/>
    </style:style>
    <style:style style:name="T3" style:family="text">
      <style:text-properties fo:color="#0000ff" fo:font-size="10pt" fo:font-weight="bold" style:font-size-asian="10pt" style:font-weight-asian="bold" style:font-size-complex="10pt"/>
    </style:style>
    <style:style style:name="T4" style:family="text">
      <style:text-properties fo:color="#0000ff" fo:font-size="10pt" fo:font-weight="bold" style:font-size-asian="10pt" style:font-weight-asian="bold" style:font-size-complex="10pt" style:font-weight-complex="normal"/>
    </style:style>
    <style:style style:name="T5" style:family="text">
      <style:text-properties fo:color="#0000ff" fo:font-size="10pt" fo:font-weight="bold" style:font-size-asian="10pt" style:font-weight-asian="bold" style:font-size-complex="10pt" style:font-weight-complex="bold"/>
    </style:style>
    <style:style style:name="T6" style:family="text">
      <style:text-properties fo:color="#0000ff" fo:font-size="10pt" fo:language="de" fo:country="DE" style:text-underline-style="none" fo:font-weight="bold" style:font-size-asian="10pt" style:font-weight-asian="bold" style:font-size-complex="10pt" style:font-weight-complex="bold"/>
    </style:style>
    <style:style style:name="T7" style:family="text">
      <style:text-properties fo:color="#0000ff" fo:font-size="10pt" fo:language="de" fo:country="DE" fo:font-weight="bold" style:font-size-asian="10pt" style:font-weight-asian="bold" style:font-size-complex="10pt" style:font-weight-complex="bold"/>
    </style:style>
    <style:style style:name="T8" style:family="text">
      <style:text-properties fo:color="#0000ff" fo:language="de" fo:country="DE" style:font-size-complex="10pt"/>
    </style:style>
    <style:style style:name="T9" style:family="text">
      <style:text-properties fo:color="#0000ff" style:font-size-complex="10pt"/>
    </style:style>
    <style:style style:name="T10" style:family="text">
      <style:text-properties fo:color="#0000ff" style:font-size-complex="10pt" style:font-weight-complex="normal"/>
    </style:style>
    <style:style style:name="T11" style:family="text">
      <style:text-properties fo:color="#0000ff" fo:font-weight="normal" style:font-weight-asian="normal" style:font-size-complex="10pt" style:font-weight-complex="normal"/>
    </style:style>
    <style:style style:name="T12" style:family="text">
      <style:text-properties fo:font-size="10pt" style:text-underline-style="none" fo:font-weight="bold" style:font-size-asian="10pt" style:font-weight-asian="bold" style:font-size-complex="10pt" style:font-weight-complex="bold"/>
    </style:style>
    <style:style style:name="T13" style:family="text">
      <style:text-properties fo:font-size="10pt" fo:language="de" fo:country="DE" fo:font-weight="bold" style:font-size-asian="10pt" style:font-weight-asian="bold" style:font-size-complex="10pt" style:font-weight-complex="bold"/>
    </style:style>
    <style:style style:name="T14" style:family="text">
      <style:text-properties style:font-name="Times New Roman" fo:font-size="12pt" style:font-name-asian="Times New Roman1" style:font-size-asian="12pt" style:language-asian="pl" style:country-asian="PL" style:font-name-complex="Times New Roman1" style:font-size-complex="12pt"/>
    </style:style>
    <style:style style:name="T15" style:family="text">
      <style:text-properties style:font-name="Times New Roman" fo:font-size="12pt" style:font-name-asian="Times New Roman1" style:font-size-asian="12pt" style:language-asian="pl" style:country-asian="PL" style:font-name-complex="Times New Roman1" style:font-size-complex="12pt" style:font-weight-complex="bold"/>
    </style:style>
    <style:style style:name="T16" style:family="text">
      <style:text-properties style:font-name="Times New Roman" fo:font-size="12pt" fo:font-weight="bold" style:font-name-asian="Times New Roman1" style:font-size-asian="12pt" style:language-asian="pl" style:country-asian="PL" style:font-weight-asian="bold" style:font-name-complex="Times New Roman1" style:font-size-complex="12pt"/>
    </style:style>
    <style:style style:name="T17" style:family="text">
      <style:text-properties style:font-name="Times New Roman" fo:font-size="12pt" fo:font-weight="bold" style:font-name-asian="Times New Roman1" style:font-size-asian="12pt" style:language-asian="pl" style:country-asian="PL" style:font-weight-asian="bold" style:font-name-complex="Times New Roman1" style:font-size-complex="12pt" style:font-weight-complex="bold"/>
    </style:style>
    <style:style style:name="T18" style:family="text">
      <style:text-properties style:font-name="Times New Roman" fo:font-size="12pt" style:text-underline-style="solid" style:text-underline-width="auto" style:text-underline-color="font-color" fo:font-weight="bold" style:font-name-asian="Times New Roman1" style:font-size-asian="12pt" style:language-asian="pl" style:country-asian="PL" style:font-weight-asian="bold" style:font-name-complex="Times New Roman1" style:font-size-complex="12pt" style:font-weight-complex="bold"/>
    </style:style>
    <style:style style:name="T19" style:family="text">
      <style:text-properties style:font-name="Times New Roman" fo:font-size="12pt" fo:font-style="italic" style:font-name-asian="Times New Roman1" style:font-size-asian="12pt" style:language-asian="pl" style:country-asian="PL" style:font-style-asian="italic" style:font-name-complex="Times New Roman1" style:font-size-complex="12pt" style:font-style-complex="italic"/>
    </style:style>
    <style:style style:name="T20" style:family="text">
      <style:text-properties style:font-name="Times New Roman" style:font-name-asian="Times New Roman1" style:language-asian="pl" style:country-asian="PL" style:font-name-complex="Times New Roman1"/>
    </style:style>
    <style:style style:name="T21" style:family="text">
      <style:text-properties style:font-name="Times New Roman" style:font-name-complex="Times New Roman1"/>
    </style:style>
    <style:style style:name="T22" style:family="text">
      <style:text-properties fo:color="#000000" style:font-name="Times New Roman" style:font-name-asian="Times New Roman1" style:language-asian="pl" style:country-asian="PL" style:font-name-complex="Times New Roman1"/>
    </style:style>
    <style:style style:name="fr1" style:family="graphic" style:parent-style-name="Graphics">
      <style:graphic-properties fo:margin-left="0.319cm" fo:margin-right="0.319cm" style:wrap="parallel" style:number-wrapped-paragraphs="no-limit" style:wrap-contour="false" style:vertical-pos="from-top" style:vertical-rel="paragraph" style:horizontal-pos="from-left" style:horizontal-rel="paragraph" fo:background-color="#ffffff" style:background-transparency="100%" draw:fill="solid" draw:fill-color="#ffffff" draw:opacity="0%" fo:padding="0.002cm" fo:border="none" style:mirror="none" fo:clip="rect(0cm, 0cm, 0cm, 0cm)" draw:luminance="0%" draw:contrast="0%" draw:red="0%" draw:green="0%" draw:blue="0%" draw:gamma="100%" draw:color-inversion="false" draw:image-opacity="100%" draw:color-mode="standard"/>
    </style:style>
    <style:style style:name="fr2" style:family="graphic" style:parent-style-name="Graphics">
      <style:graphic-properties style:vertical-pos="top" style:vertical-rel="paragraph" style:horizontal-pos="center" style:horizontal-rel="paragraph" style:mirror="none" fo:clip="rect(0cm, 0cm, 0cm, 0cm)" draw:luminance="0%" draw:contrast="0%" draw:red="0%" draw:green="0%" draw:blue="0%" draw:gamma="100%" draw:color-inversion="false" draw:image-opacity="100%" draw:color-mode="standard"/>
    </style:style>
  </office:automatic-styles>
  <office:body>
    <office:text text:use-soft-page-breaks="true"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4">
        <text:span text:style-name="T18">ZAPYTANIE OFERTOWE</text:span>
      </text:p>
      <text:list xml:id="list5488321361582355600" text:style-name="WWNum1">
        <text:list-item>
          <text:p text:style-name="P10">
            <text:span text:style-name="T17">Zamawiający: </text:span>
          </text:p>
        </text:list-item>
      </text:list>
      <text:p text:style-name="P5">
        <text:span text:style-name="T17">Gmina Wojnicz - Gminny Ośrodek Pomocy Społecznej w Wojniczu </text:span>
        <text:span text:style-name="T15">realizuje zadanie publiczne pn. „Gminne programy aktywizacji społeczno-zawodowej na rzecz budownictwa socjalnego – edycja 2015.”</text:span>
      </text:p>
      <text:list xml:id="list80825646387360" text:continue-numbering="true" text:style-name="WWNum1">
        <text:list-item>
          <text:p text:style-name="P10">
            <text:span text:style-name="T17">Przedmiot zamówienia:</text:span>
          </text:p>
        </text:list-item>
      </text:list>
      <text:p text:style-name="P7">
        <text:span text:style-name="T14">
          Przeprowadzenie terapii indywidualnej/grupowej  dla 
          <text:s/>
          uczestników projektu uzależnionych lub/i nadużywających alkoholu, w wymiarze; 
          <text:s/>
          terapia indywidualna 1 osoba po 4 godziny zegarowe w miesiącu oraz terapia grupowa 6 spotkań po 2 godziny zegarowe trwająca przez 3 miesiące; ogółem 
        </text:span>
        <text:span text:style-name="T17">60 godzin zegarowych</text:span>
        <text:span text:style-name="T14"> w tym 24 godziny zegarowe terapii indywidualnej i 36 godzin zegarowych terapii grupowej.</text:span>
      </text:p>
      <text:p text:style-name="P8">
        <text:span text:style-name="T17">Grupy docelowe objęte wsparciem:</text:span>
      </text:p>
      <text:p text:style-name="P6">
        <text:span text:style-name="T14">-       osoby długotrwale bezrobotne; mężczyźni i kobiety w wieku aktywności </text:span>
      </text:p>
      <text:p text:style-name="P6">
        <text:span text:style-name="T14">
          <text:s text:c="8"/>
          zawodowej z gminy Wojnicz, uzależnieni lub/i nadużywający alkoholu
        </text:span>
      </text:p>
      <text:list xml:id="list80825383883087" text:continue-numbering="true" text:style-name="WWNum1">
        <text:list-item>
          <text:p text:style-name="P10">
            <text:span text:style-name="T17">Termin realizacji zamówienia: </text:span>
            <text:span text:style-name="T14">w okresie od </text:span>
            <text:span text:style-name="T16">01.08.2015 do 15.12.2015 r.</text:span>
            <text:span text:style-name="T14"> </text:span>
          </text:p>
        </text:list-item>
      </text:list>
      <text:p text:style-name="P8">
        <text:span text:style-name="T14">Miejscem realizacji terapii będzie miasto Wojnicz.</text:span>
      </text:p>
      <text:p text:style-name="P8">
        <text:span text:style-name="T14">Zamawiający zapewni salę.</text:span>
      </text:p>
      <text:list xml:id="list80825038394063" text:continue-numbering="true" text:style-name="WWNum1">
        <text:list-item>
          <text:p text:style-name="P10">
            <text:soft-page-break/>
            <text:span text:style-name="T17">Zamawiający zastrzega sobie prawo do:</text:span>
          </text:p>
        </text:list-item>
      </text:list>
      <text:p text:style-name="P9">
        <text:span text:style-name="T14">-       zmian rozpoczęcia realizacji zamówienia, jeżeli występują przyczyny od </text:span>
      </text:p>
      <text:p text:style-name="P9">
        <text:span text:style-name="T14">
          <text:s text:c="9"/>
          niego niezależne, nie znane w chwili publikowania zapytania ofertowego,
        </text:span>
      </text:p>
      <text:p text:style-name="P9">
        <text:span text:style-name="T14">-       nie wyłonienia żadnego z wykonawców bez podawania uzasadnienia,</text:span>
      </text:p>
      <text:p text:style-name="P9">
        <text:span text:style-name="T14">-       przeprowadzenia dodatkowych negocjacji w przypadku, gdy oferenci </text:span>
      </text:p>
      <text:p text:style-name="P9">
        <text:span text:style-name="T14">
          <text:s text:c="8"/>
          przedstawią jednakową cenę oferty.
        </text:span>
      </text:p>
      <text:list xml:id="list80823769161912" text:continue-numbering="true" text:style-name="WWNum1">
        <text:list-item>
          <text:p text:style-name="P10">
            <text:span text:style-name="T17">Cena jest jedynym kryterium oceny oferty: tak</text:span>
          </text:p>
        </text:list-item>
      </text:list>
      <text:p text:style-name="P6">
        <text:span text:style-name="T14">cena brutto 1 godziny zegarowej</text:span>
      </text:p>
      <text:list xml:id="list80825129347645" text:continue-numbering="true" text:style-name="WWNum1">
        <text:list-item>
          <text:p text:style-name="P10">
            <text:span text:style-name="T17">Inne istotne warunki zamówienia:</text:span>
          </text:p>
        </text:list-item>
      </text:list>
      <text:p text:style-name="P13"/>
      <text:list xml:id="list796579574536318825" text:style-name="WWNum2">
        <text:list-item>
          <text:p text:style-name="P15">
            <text:span text:style-name="T14">posiadanie doświadczenia w realizacji podobnych zamówień </text:span>
          </text:p>
        </text:list-item>
        <text:list-item>
          <text:p text:style-name="P11">
            <text:span text:style-name="T14">program terapii powinien zawierać następujące tematy:</text:span>
          </text:p>
        </text:list-item>
      </text:list>
      <text:p text:style-name="P17"/>
      <text:list xml:id="list80824405713932" text:continue-numbering="true" text:style-name="WWNum2">
        <text:list-item>
          <text:list>
            <text:list-item>
              <text:p text:style-name="P18">
                <text:span text:style-name="T21">rozpoznanie uzależnienia od alkoholu, leków, narkotyków i/lub nałogowych zachowań</text:span>
              </text:p>
            </text:list-item>
            <text:list-item>
              <text:p text:style-name="P18">
                <text:span text:style-name="T21">analiza motywacji pacjenta do terapii i do zmiany, oraz wzmacnianie jej</text:span>
              </text:p>
            </text:list-item>
            <text:list-item>
              <text:p text:style-name="P18">
                <text:span text:style-name="T21">ustalenie kierunków terapii, wstępna diagnoza problemowa</text:span>
              </text:p>
            </text:list-item>
            <text:list-item>
              <text:p text:style-name="P18">
                <text:span text:style-name="T21">zawarcie kontraktu terapeutycznego</text:span>
              </text:p>
            </text:list-item>
            <text:list-item>
              <text:p text:style-name="P18">
                <text:span text:style-name="T21">dostarczenie podstawowej wiedzy na temat uzależnienia od alkoholu i/lub substancji psychoaktywnych i/lub nałogowych zachowań oraz organizowanie okazji do odniesienia tej wiedzy do siebie przez pacjenta</text:span>
              </text:p>
            </text:list-item>
            <text:list-item>
              <text:p text:style-name="P18">
                <text:span text:style-name="T21">tworzenie okazji do autodiagnozy oraz rozpoznania własnej bezsilności wobec uzależnienia</text:span>
              </text:p>
            </text:list-item>
            <text:list-item>
              <text:p text:style-name="P18">
                <text:span text:style-name="T21">wskazanie korzyści wkroczenia na drogę zmian, oraz utrzymywania abstynencji od substancji uzależniającej i/lub nałogowych zachowań</text:span>
              </text:p>
            </text:list-item>
            <text:list-item>
              <text:p text:style-name="P18">
                <text:span text:style-name="T20">burzenie schematów myślowych dotyczących dalszego picia, brania, zażywania, a także kontynuacji zachowań nałogowych bez ponoszenia </text:span>
                <text:soft-page-break/>
                <text:span text:style-name="T20">konsekwencji</text:span>
              </text:p>
            </text:list-item>
            <text:list-item>
              <text:p text:style-name="P18">
                <text:span text:style-name="T20">budowanie tożsamości osoby uzależnionej</text:span>
              </text:p>
            </text:list-item>
            <text:list-item>
              <text:p text:style-name="P18">
                <text:span text:style-name="T21">zwiększenie zdolności pacjentów zapobiegania nawrotom picia poprzez naukę rozpoznawania sygnałów ostrzegawczych,</text:span>
              </text:p>
            </text:list-item>
            <text:list-item>
              <text:p text:style-name="P18">
                <text:span text:style-name="T21">trening umiejętności służących trzeźwieniu </text:span>
              </text:p>
            </text:list-item>
            <text:list-item>
              <text:p text:style-name="P19">
                <text:span text:style-name="T22">nabywanie umiejętności lepszego radzenia sobie z emocjami, w tym ze złością, poczuciem winy, samotnością, stresem </text:span>
                <text:span text:style-name="T14">   </text:span>
              </text:p>
            </text:list-item>
          </text:list>
        </text:list-item>
      </text:list>
      <text:p text:style-name="P5">
        <text:span text:style-name="T21">Dokumentacja z terapii winna zawierać: fakturę VAT/rachunek , listy obecności , dziennik zajęć.</text:span>
      </text:p>
      <text:p text:style-name="P5">
        <text:span text:style-name="T21">WARUNKI PŁATNOŚCI: Płatność za zrealizowaną terapię w terminach: od 1.08.2015 do 30.09.2015 i od 1.10.2015 do 15.12.2015 w terminie do 14 dni od daty przedłożenia rachunku/faktury oraz kompletu dokumentacji i zaakceptowaniu jej przez zamawiającego.</text:span>
      </text:p>
      <text:list xml:id="list80823820725611" text:continue-list="list80825129347645" text:style-name="WWNum1">
        <text:list-item>
          <text:p text:style-name="P10">
            <text:span text:style-name="T17">Do składanej oferty należy dołączyć następujące dokumenty:</text:span>
          </text:p>
        </text:list-item>
      </text:list>
      <text:p text:style-name="P13"/>
      <text:list xml:id="list3021201199294205579" text:style-name="WWNum3">
        <text:list-item>
          <text:list>
            <text:list-item>
              <text:list>
                <text:list-item>
                  <text:p text:style-name="P16">
                    <text:span text:style-name="T14">referencje lub inne dokumenty potwierdzające wiarygodność,</text:span>
                  </text:p>
                </text:list-item>
                <text:list-item>
                  <text:p text:style-name="P16">
                    <text:span text:style-name="T14">zaświadczenie potwierdzające kwalifikacje terapeuty uzależnień lub/i </text:span>
                  </text:p>
                </text:list-item>
              </text:list>
            </text:list-item>
          </text:list>
        </text:list-item>
      </text:list>
      <text:p text:style-name="P20">
        <text:span text:style-name="T14">instruktora terapii uzależnień,</text:span>
      </text:p>
      <text:list xml:id="list80825398247007" text:continue-numbering="true" text:style-name="WWNum3">
        <text:list-item>
          <text:list>
            <text:list-item>
              <text:list>
                <text:list-item>
                  <text:p text:style-name="P16">
                    <text:span text:style-name="T14">oświadczenie o posiadanym zapleczu kadrowym odpowiednim dla grupy docelowej określonej w zapytaniu,       opis dotychczasowego doświadczenia zawodowego w realizacji podobnych zamówień,</text:span>
                  </text:p>
                </text:list-item>
                <text:list-item>
                  <text:p text:style-name="P16">
                    <text:span text:style-name="T14">szczegółowy program spotkań terapeutycznych</text:span>
                  </text:p>
                  <text:p text:style-name="P16">
                    <text:span text:style-name="T14"/>
                  </text:p>
                </text:list-item>
              </text:list>
            </text:list-item>
          </text:list>
        </text:list-item>
      </text:list>
      <text:list xml:id="list80824110215556" text:continue-list="list80823820725611" text:style-name="WWNum1">
        <text:list-item>
          <text:p text:style-name="P10">
            <text:span text:style-name="T17">Sposób przygotowania oferty:</text:span>
          </text:p>
        </text:list-item>
      </text:list>
      <text:p text:style-name="P5">
        <text:span text:style-name="T14">Ofertę sporządzić należy w języku polskim, w formie pisemnej, na maszynie, komputerze, nieścieralnym atramentem lub długopisem. Oferta winna być podpisana przez osobę upoważnioną. W przypadku składania oferty w siedzibie zamawiającego lub pocztą na kopercie należy umieścić napis </text:span>
        <text:span text:style-name="T19">„</text:span>
        <text:span text:style-name="T14">
          Przeprowadzenie terapii indywidualnej/grupowej  dla 
          <text:s/>
          uczestników projektu 
        </text:span>
        <text:span text:style-name="T15">Gminne programy aktywizacji społeczno-zawodowej na rzecz budownictwa socjalnego – edycja 2015.”</text:span>
      </text:p>
      <text:p text:style-name="P5">
        <text:soft-page-break/>
        <text:span text:style-name="T14">Zamawiający załącza wzór formularza ofertowego – załącznik nr 1 do niniejszego zapytania.</text:span>
      </text:p>
      <text:p text:style-name="P5">
        <text:span text:style-name="T14">
          Ofertę złożyć można osobiście w Gminnym Ośrodku Pomocy Społecznej w Wojniczu – Dziennik podawczy, pokój nr 22 lub przesłać pocztą (decyduje data wpływu do GOPS) na adres Gminny Ośrodek Pomocy Społecznej 
          <text:s/>
          w Wojniczu; ul. Rynek 4; 32-830 Wojnicz.
        </text:span>
      </text:p>
      <text:list xml:id="list80824697945547" text:continue-numbering="true" text:style-name="WWNum1">
        <text:list-item>
          <text:p text:style-name="P10">
            <text:span text:style-name="T17">Miejsce i termin złożenia oferty:</text:span>
          </text:p>
        </text:list-item>
      </text:list>
      <text:p text:style-name="P6">
        <text:span text:style-name="T14">Gminny Ośrodek Pomocy Społecznej w Wojniczu ul. Rynek 4; 32-830 Wojnicz, </text:span>
      </text:p>
      <text:p text:style-name="P6">
        <text:span text:style-name="T14">
          pokój nr 22 
          <text:s/>
          w terminie do dnia 
        </text:span>
        <text:span text:style-name="T17">28.07.2015 do  godz.15.00</text:span>
        <text:span text:style-name="T14">.</text:span>
      </text:p>
      <text:list xml:id="list80824850356131" text:continue-numbering="true" text:style-name="WWNum1">
        <text:list-item>
          <text:p text:style-name="P10">
            <text:span text:style-name="T16">Osoba do kontaktu</text:span>
            <text:span text:style-name="T14"> w przedmiotowej sprawie:  Kierownik GOPS Agata Biernacka, </text:span>
          </text:p>
        </text:list-item>
      </text:list>
      <text:p text:style-name="P14"/>
      <text:p text:style-name="P12">
        <text:span text:style-name="T14">tel. 146319841</text:span>
      </text:p>
      <text:p text:style-name="P3">
        <text:span text:style-name="T14">
          <text:s text:c="6"/>
          11. 
        </text:span>
        <text:span text:style-name="T16">Informacja o wyborze najkorzystniejszej oferty</text:span>
        <text:span text:style-name="T14">:</text:span>
      </text:p>
      <text:p text:style-name="P3">
        <text:span text:style-name="T14">
          <text:s text:c="10"/>
          Informacja o wyborze najkorzystniejszej oferty  zostanie opublikowana niezwłocznie 
          <text:s text:c="2"/>
        </text:span>
      </text:p>
      <text:p text:style-name="P3">
        <text:span text:style-name="T14">
          <text:s text:c="12"/>
          po 
          <text:s/>
          dokonaniu wyboru oferty na stronie internetowej Gminnego Ośrodka Pomocy 
        </text:span>
      </text:p>
      <text:p text:style-name="P3">
        <text:span text:style-name="T14">
          <text:s text:c="12"/>
          Społecznej gops.wojnicz.pl
        </text:span>
      </text:p>
      <text:list xml:id="list80823894163864" text:continue-numbering="true" text:style-name="WWNum1">
        <text:list-item>
          <text:p text:style-name="P10">
            <text:span text:style-name="T16">Informacja o terminie i miejscu podpisania umowy</text:span>
            <text:span text:style-name="T14"> zostanie uzgodniona </text:span>
          </text:p>
        </text:list-item>
      </text:list>
      <text:p text:style-name="P14"/>
      <text:p text:style-name="P12">
        <text:span text:style-name="T14">telefonicznie z Wykonawcą , którego ofertę wybrano.</text:span>
      </text:p>
      <text:p text:style-name="P6">
        <text:span text:style-name="T14"/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creation-date>2015-07-06T09:23:28.265000000</meta:creation-date>
    <meta:generator>LibreOffice/4.4.3.2$Windows_x86 LibreOffice_project/88805f81e9fe61362df02b9941de8e38a9b5fd16</meta:generator>
    <dc:date>2015-07-17T08:08:23.234000000</dc:date>
    <meta:editing-duration>PT1H57M48S</meta:editing-duration>
    <meta:editing-cycles>8</meta:editing-cycles>
    <meta:print-date>2015-07-06T11:20:39.578000000</meta:print-date>
    <meta:document-statistic meta:table-count="0" meta:image-count="2" meta:object-count="0" meta:page-count="4" meta:paragraph-count="63" meta:word-count="659" meta:character-count="5179" meta:non-whitespace-character-count="4466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92465</config:config-item>
      <config:config-item config:name="ViewAreaLeft" config:type="long">0</config:config-item>
      <config:config-item config:name="ViewAreaWidth" config:type="long">26793</config:config-item>
      <config:config-item config:name="ViewAreaHeight" config:type="long">15709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6167</config:config-item>
          <config:config-item config:name="ViewTop" config:type="long">116949</config:config-item>
          <config:config-item config:name="VisibleLeft" config:type="long">0</config:config-item>
          <config:config-item config:name="VisibleTop" config:type="long">92465</config:config-item>
          <config:config-item config:name="VisibleRight" config:type="long">26792</config:config-item>
          <config:config-item config:name="VisibleBottom" config:type="long">108172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95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PrintAnnotationMode" config:type="short">0</config:config-item>
      <config:config-item config:name="PrintControls" config:type="boolean">true</config:config-item>
      <config:config-item config:name="PrintHiddenText" config:type="boolean">false</config:config-item>
      <config:config-item config:name="PrintLeftPages" config:type="boolean">true</config:config-item>
      <config:config-item config:name="PrintTextPlaceholder" config:type="boolean">false</config:config-item>
      <config:config-item config:name="PrintProspect" config:type="boolean">false</config:config-item>
      <config:config-item config:name="PrintPageBackground" config:type="boolean">true</config:config-item>
      <config:config-item config:name="PrintSingleJobs" config:type="boolean">false</config:config-item>
      <config:config-item config:name="PrintRightPages" config:type="boolean">true</config:config-item>
      <config:config-item config:name="PrintPaperFromSetup" config:type="boolean">false</config:config-item>
      <config:config-item config:name="SubtractFlysAnchoredAtFlys" config:type="boolean">false</config:config-item>
      <config:config-item config:name="ApplyParagraphMarkFormatToNumbering" config:type="boolean">false</config:config-item>
      <config:config-item config:name="PrintReversed" config:type="boolean">false</config:config-item>
      <config:config-item config:name="TabOverMargin" config:type="boolean">false</config:config-item>
      <config:config-item config:name="EmbedSystemFonts" config:type="boolean">false</config:config-item>
      <config:config-item config:name="SurroundTextWrapSmall" config:type="boolean">false</config:config-item>
      <config:config-item config:name="BackgroundParaOverDrawings" config:type="boolean">false</config:config-item>
      <config:config-item config:name="FloattableNomargins" config:type="boolean">false</config:config-item>
      <config:config-item config:name="CollapseEmptyCellPara" config:type="boolean">true</config:config-item>
      <config:config-item config:name="PrinterSetup" config:type="base64Binary">SCH+/0hQIExhc2VySmV0IFAyMDE1IFNlcmllcyBVUEQgUENMIDYAAAAAAAAAAAAAAAAAAAAAAAAAAAAAAAAAAAAAAAAAAAAAAAAAAAAAAAAAAAAAAAAAAAAAAAAAAAAAAAAAAAAAAAAAAAAAAAAAAAAAAAAAAAAAAAAAAAAAAAAAAAAASFAgVW5pdmVyc2FsIFByaW50aW5nIFBDTCA2AAAAAAAWAAEAbiAAAAAAAAAEAAhSAAAEdAAAM1ROVwYASABQACAATABhAHMAZQByAEoAZQB0ACAAUAAyADAAMQA1ACAAUwBlAHIAaQBlAHMAIABVAFAARAAgAFAAAAAAAAEEAAbcAIwfQ/+ABwEACQCaCzQIZAABAA8AWAICAAEAWAIDAAAAQQA0AAAAAAAAAAAAAAAAAAAAAAAAAAAAAAAAAAAAAAAAAAAAAAAAAAAAAAAAAAAAAAAAAAAAAAAAAAAAAAAAAAAAAAAAAAAAAAAAAAAAAQAAAAAAAAABAAAAAgAAAB0BAAD/////AAAAAAAAAAAAAAAAAAAAAERJTlUiAGgJpAvoE7NWnh0AAAAAAAAAAAAAAAAAAAAAAAAAAAAAAAAAAAAATgAAAAAAAAAAAAAAAAABAAoAAAACAAIAAgACAAIAAgACAAIAAgACAAIAAAAAAAAAAAANAAAAAAAAAAAAAAAAAAAAAAAAAAAAAAAAAAAAAAAAAAAAAAAAAAAAAAAAAAAAAAAAAAAAAAAAAAAAAQAAAAAAAAAAAAAAAAAAAAAAAAAAAAAAAAAAAAAAD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QAAAAAAAAAAAAAAaAkAAFNNVEoAAAAAEABYCUgAUAAgAFUAbgBpAHYAZQByAHMAYQBsACAAUAByAGkAbgB0AGkAbgBnACAAUABDAEwAIAA2AAAASW5wdXRCaW4ARk9STVNPVVJDRQBSRVNETEwAVW5pcmVzRExMAEhQRG9jVUlTVUkAVHJ1ZQBFU1BSSVRTdXBwb3J0ZWQAVHJ1ZQBGYXN0UmVzADFicHAAUmVzb2x1dGlvbgA2MDBkcGkAUHJpbnRRdWFsaXR5R3JvdXAAUFFHcm91cF8yAEhQQ29sb3JTbWFydABBdXRvbWF0aWMASFBDb2xvclNtYXJ0X0NvbG9yT3B0aW9uc19FZGdlQ29udHJvbABOb0NtZABIUENvbG9yU21hcnRfQ29sb3JPcHRpb25zX0hhbGZ0b25lAE5vQ21kAEhQQ29sb3JTbWFydF9UZXh0X05ldXRyYWxHcmF5cwBOb0NtZABIUENvbG9yU21hcnRfVGV4dF9IYWxmdG9uZQBOb0NtZABIUENvbG9yU21hcnRfVGV4dF9SR0JDb2xvcgBOb0NtZABIUENvbG9yU21hcnRfR3JhcGhpY3NfTmV1dHJhbEdyYXlzAE5vQ21kAEhQQ29sb3JTbWFydF9HcmFwaGljc19IYWxmdG9uZQBOb0NtZABIUENvbG9yU21hcnRfR3JhcGhpY3NfUkdCQ29sb3IATm9DbWQASFBDb2xvclNtYXJ0X1Bob3RvX05ldXRyYWxHcmF5cwBOb0NtZABIUENvbG9yU21hcnRfUGhvdG9fSGFsZnRvbmUATm9DbWQASFBDb2xvclNtYXJ0X1Bob3RvX1JHQkNvbG9yAE5vQ21kAE9yaWVudGF0aW9uAFBPUlRSQUlUAEhQT3JpZW50Um90YXRlMTgwAEZhbHNlAER1cGxleABOT05FAEhQUHJpbnRPbkJvdGhTaWRlc01hbnVhbGx5AEZhbHNlAFBhcGVyU2l6ZQBBNABIUENvbnN1bWVyQ3VzdG9tUGFwZXIAVHJ1ZQBNZWRpYVR5cGUAQVVUTwBDb2xsYXRlAE9GRgBIUE5Vc2VEaWZmRmlyc3RQYWdlQ2hvaWNlAFRSVUUASFBQYWdlRXhjZXB0aW9uc0ZpbGUASFBDUEUxNzUASFBQYWdlRXhjZXB0aW9uc0ludGVyZmFjZQBTaG93UGFnZUV4Y2VwdGlvbnMASFBQYWdlRXhjZXB0aW9uc0xvd0VuZABIUFBhZ2VFeGNlcHRpb25zTG93RW5kVmVyAEhQUGFnZUV4Y2VwdGlvbnMAQ292ZXJJbnNlcnRpb24ASFBPdXRwdXRCaW5PcmllbnRhdGlvbgBGQUNFRE9XTgBQdW5jaGluZwBOb25lAFN0YXBsaW5nAE5vbmUASFBTdGFwbGluZ09wcG9zZWQARmFsc2UARWNvbm9tb2RlAEZhbHNlAFRleHRBc0JsYWNrAEZhbHNlAEFsdGVybmF0ZUxldHRlckhlYWQARmFsc2UASFBTbWFydEh1YgBJbmV0X1NJRF8yNjNfQklEXzUxNF9ISURfMjY1AE91dHB1dEJpbgBBdXRvAFNIT3V0cHV0QmluAEF1dG8AU0hQdW5jaGluZwBOb25lAFNIRm9sZGluZwBOb25lAEhQRG9jUHJvcFJlc291cmNlRGF0YQBocGNobDE3NS5jYWIASFBMcGlTZWxlY3Rpb24ATm9uZQBKUEVHRW5hYmxlAEF1dG8ASFBFYXN5Q29sb3IAT24ASFBNSERMTE5hbWUASFBGSUUxNzUASFBfRElCU3RpdGNoX1RpbnRUZXN0AERpc2FibGVkAEhQTWVkaWFUeXBlVHJlZXZpZXdQb3B1cABUcnVlAEhQQ29sb3JNb2RlAENPTE9SX01PREUAQ29sb3JNb2RlADI0YnBwAFRUQXNCaXRtYXBzU2V0dGluZwBUVE1vZGVPdXRsaW5lAEhQUERMVHlwZQBQRExfUENMNgBIUFBKTEVuY29kaW5nAFVURjgASFBKb2JBY2NvdW50aW5nAEhQSk9CQUNDVF9KT0JBQ05UX0dST1VQTkFNRQBIUEJvcm5PbkRhdGUASFBCT0QASFBDb2xvclBsYW5lAEhQQ1AAU0hSaWdodEVkZ2VTdGFwbFB1bmNoAFJpZ2h0U3RhcGxQdW5jaABIUEpvYkJ5Sm9iT3ZlcnJpZGUASkJKTwBIUEpvYkFjY1dvUGluAFRydWUASFBYTUxGaWxlVXNlZABocGN1MTc1Ni54bWwASFBVRE1EYXRhTWFwRmlsZQBocGN1MTc1NmRtLnhtbABIUFNtYXJ0RHVwbGV4U2luZ2xlUGFnZUpvYgBUcnVlAEhQRHVwbGljYXRlSm9iTmFtZU92ZXJyaWRlAFNXRlcASFBFbmFibGVSQVdTcG9vbGluZwBUcnVlAFJHQkNvbG9yAE5vQ21kAE91dHB1dFByb2ZpbGUAU0hEZWZhdWx0AFNIRnJvbnRDb3Zlckluc2VydGlvbgBOb25lAFNIQmFja0NvdmVySW5zZXJ0aW9uAE5vbmUASlJDb25zdHJhaW50cwBKUkNIREZ1bGwASlJIREluc3RhbGxlZABKUkhET2ZmAEpSSEROb3RJbnN0YWxsZWQASlJIRE9mZgBIUEJlc3RHbG9zcwBEZWZhdWx0AFBTQWxpZ25tZW50RmlsZQBIUENMUzE3NQBIUE1hbnVhbER1cGxleEZpcnN0SGFsZlJvdGF0ZQBUUlVFAFBhcGVyU2l6ZURlZmF1bHRGb3JMb2NhbGUARXVyb3BlYW4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DoEwAASVVQSCIAAQB4nO3Zy0rDQBQG4D8WxOJCwaUIRdClqy68ocQ2veAt1ooLdWFvEtFWWgV1pQsRX6GPoC/RpQ/gVtwWn8CdnimNxrSShdJY/b8wnWlmJhlaOmcyrQ8BUcNMjEKDrUfSxzsg4ChrcuQatYH3dirXEYaXIKr94T7g1UH17/Xs6U1z5V9R91R5CFsooiQpj50fuD91F37/RP+XilZms2zHjFqt9p7vB1r7BJttcy01F/Ne93PHpR6PQKXiVAIbWICBFNJel6c/aVbWVSc4ljh1iF3Jz5DFucSsM8z5PTTqatoXZTc1Dw1IPtJs5Czba2nneWe9k1r3q0RERGRrF3/sOJKQ9U9GntHLsvohIiL/qL0PNV8vwZJ5uSwz8yoKcljyZJr3e3BERB2i/vdUeyCVUqFgZfMTGavYOK91ILn3W7z2X9xUkwimsQ1TZvES9uR1F4cIISZz+YHM5RWpaz/LhxCWuqNP/balfcnRZkL6WSh+9yOmjuBT1v+2jCTi8htf8Xsg5Kug3wOgXyJp6pFoajO6HtfTEd1MDs/cxa7DdePy4WlyaG1msaWDVX28Gn8xbsaep24HT+9NcyGhGymzzaWJiIiIiIiIiDy9AZ/HcB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IAQ09NUEFUX0RVUExFWF9NT0RFCgBEVVBMRVhfT0ZG</config:config-item>
      <config:config-item config:name="CurrentDatabaseCommand" config:type="string"/>
      <config:config-item config:name="ClipAsCharacterAnchoredWriterFlyFrames" config:type="boolean">false</config:config-item>
      <config:config-item config:name="MathBaselineAlignment" config:type="boolean">true</config:config-item>
      <config:config-item config:name="StylesNoDefault" config:type="boolean">false</config:config-item>
      <config:config-item config:name="DoNotJustifyLinesWithManualBreak" config:type="boolean">false</config:config-item>
      <config:config-item config:name="ClippedPictures" config:type="boolean">false</config:config-item>
      <config:config-item config:name="RedlineProtectionKey" config:type="base64Binary"/>
      <config:config-item config:name="TabAtLeftIndentForParagraphsInList" config:type="boolean">false</config:config-item>
      <config:config-item config:name="AllowPrintJobCancel" config:type="boolean">true</config:config-item>
      <config:config-item config:name="RsidRoot" config:type="int">811353</config:config-item>
      <config:config-item config:name="TabsRelativeToIndent" config:type="boolean">true</config:config-item>
      <config:config-item config:name="Rsid" config:type="int">1417322</config:config-item>
      <config:config-item config:name="UnxForceZeroExtLeading" config:type="boolean">false</config:config-item>
      <config:config-item config:name="LoadReadonly" config:type="boolean">false</config:config-item>
      <config:config-item config:name="PrintBlackFonts" config:type="boolean">false</config:config-item>
      <config:config-item config:name="TableRowKeep" config:type="boolean">false</config:config-item>
      <config:config-item config:name="IgnoreFirstLineIndentInNumbering" config:type="boolean">false</config:config-item>
      <config:config-item config:name="IgnoreTabsAndBlanksForLineCalculation" config:type="boolean">false</config:config-item>
      <config:config-item config:name="UnbreakableNumberings" config:type="boolean">false</config:config-item>
      <config:config-item config:name="PropLineSpacingShrinksFirstLine" config:type="boolean">true</config:config-item>
      <config:config-item config:name="FieldAutoUpdate" config:type="boolean">true</config:config-item>
      <config:config-item config:name="ConsiderTextWrapOnObjPos" config:type="boolean">false</config:config-item>
      <config:config-item config:name="TabOverflow" config:type="boolean">true</config:config-item>
      <config:config-item config:name="DoNotResetParaAttrsForNumFont" config:type="boolean">false</config:config-item>
      <config:config-item config:name="UseFormerTextWrapping" config:type="boolean">false</config:config-item>
      <config:config-item config:name="PrintDrawings" config:type="boolean">true</config:config-item>
      <config:config-item config:name="PrinterIndependentLayout" config:type="string">high-resolution</config:config-item>
      <config:config-item config:name="AddExternalLeading" config:type="boolean">true</config:config-item>
      <config:config-item config:name="AddParaSpacingToTableCells" config:type="boolean">true</config:config-item>
      <config:config-item config:name="PrintFaxName" config:type="string"/>
      <config:config-item config:name="SaveGlobalDocumentLinks" config:type="boolean">false</config:config-item>
      <config:config-item config:name="IsLabelDocument" config:type="boolean">false</config:config-item>
      <config:config-item config:name="OutlineLevelYieldsNumbering" config:type="boolean">false</config:config-item>
      <config:config-item config:name="UseOldNumbering" config:type="boolean">false</config:config-item>
      <config:config-item config:name="CurrentDatabaseCommandType" config:type="int">0</config:config-item>
      <config:config-item config:name="UpdateFromTemplate" config:type="boolean">true</config:config-item>
      <config:config-item config:name="PrintTables" config:type="boolean">true</config:config-item>
      <config:config-item config:name="SmallCapsPercentage66" config:type="boolean">false</config:config-item>
      <config:config-item config:name="LinkUpdateMode" config:type="short">1</config:config-item>
      <config:config-item config:name="AlignTabStopPosition" config:type="boolean">true</config:config-item>
      <config:config-item config:name="PrintProspectRTL" config:type="boolean">false</config:config-item>
      <config:config-item config:name="PrintEmptyPages" config:type="boolean">false</config:config-item>
      <config:config-item config:name="DoNotCaptureDrawObjsOnPage" config:type="boolean">false</config:config-item>
      <config:config-item config:name="PrintGraphics" config:type="boolean">true</config:config-item>
      <config:config-item config:name="IsKernAsianPunctuation" config:type="boolean">false</config:config-item>
      <config:config-item config:name="UseOldPrinterMetrics" config:type="boolean">false</config:config-item>
      <config:config-item config:name="UseFormerLineSpacing" config:type="boolean">false</config:config-item>
      <config:config-item config:name="ProtectForm" config:type="boolean">false</config:config-item>
      <config:config-item config:name="EmbedFonts" config:type="boolean">false</config:config-item>
      <config:config-item config:name="CurrentDatabaseDataSource" config:type="string"/>
      <config:config-item config:name="ApplyUserData" config:type="boolean">true</config:config-item>
      <config:config-item config:name="PrinterName" config:type="string">HP LaserJet P2015 Series UPD PCL 6</config:config-item>
      <config:config-item config:name="AddParaTableSpacingAtStart" config:type="boolean">true</config:config-item>
      <config:config-item config:name="SaveVersionOnClose" config:type="boolean">false</config:config-item>
      <config:config-item config:name="InvertBorderSpacing" config:type="boolean">false</config:config-item>
      <config:config-item config:name="UseFormerObjectPositioning" config:type="boolean">false</config:config-item>
      <config:config-item config:name="AddParaTableSpacing" config:type="boolean">true</config:config-item>
      <config:config-item config:name="ChartAutoUpdate" config:type="boolean">true</config:config-item>
      <config:config-item config:name="AddFrameOffsets" config:type="boolean">false</config:config-item>
      <config:config-item config:name="CharacterCompressionType" config:type="short">0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css3t="http://www.w3.org/TR/css3-text/" office:version="1.2">
  <office:font-face-decls>
    <style:font-face style:name="Wingdings" svg:font-family="Wingdings" style:font-adornments="Regular" style:font-pitch="variable" style:font-charset="x-symbol"/>
    <style:font-face style:name="Symbol" svg:font-family="Symbol" style:font-adornments="Regular" style:font-family-generic="roman" style:font-pitch="variable" style:font-charset="x-symbol"/>
    <style:font-face style:name="Mangal1" svg:font-family="Mangal"/>
    <style:font-face style:name="Courier New" svg:font-family="'Courier New'" style:font-adornments="Normalny" style:font-family-generic="modern" style:font-pitch="fixed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Liberation Sans" svg:font-family="'Liberation Sans'" style:font-family-generic="swiss" style:font-pitch="variable"/>
    <style:font-face style:name="Arial Unicode MS" svg:font-family="'Arial Unicode MS'" style:font-family-generic="system" style:font-pitch="variable"/>
    <style:font-face style:name="Courier New1" svg:font-family="'Courier New'" style:font-family-generic="system" style:font-pitch="variable"/>
    <style:font-face style:name="Mangal" svg:font-family="Mangal" style:font-family-generic="system" style:font-pitch="variable"/>
    <style:font-face style:name="Times New Roman1" svg:font-family="'Times New Roman'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Liberation Serif" fo:font-size="12pt" fo:language="pl" fo:country="PL" style:letter-kerning="true" style:font-name-asian="Arial Unicode MS" style:font-size-asian="10.5pt" style:language-asian="zh" style:country-asian="CN" style:font-name-complex="Mangal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Liberation Serif" fo:font-size="12pt" fo:language="pl" fo:country="PL" style:letter-kerning="true" style:font-name-asian="Arial Unicode MS" style:font-size-asian="10.5pt" style:language-asian="zh" style:country-asian="CN" style:font-name-complex="Mangal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Arial Unicode MS" style:font-family-asian="'Arial Unicode MS'" style:font-family-generic-asian="system" style:font-pitch-asian="variable" style:font-size-asian="14pt" style:font-name-complex="Mangal" style:font-family-complex="Mangal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20%"/>
    </style:style>
    <style:style style:name="List" style:family="paragraph" style:parent-style-name="Text_20_body" style:class="list">
      <style:text-properties style:font-size-asian="12pt" style:font-name-complex="Mangal1" style:font-family-complex="Mangal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Mangal1" style:font-family-complex="Mangal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Mangal1" style:font-family-complex="Mangal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5cm" style:type="center"/>
          <style:tab-stop style:position="17cm" style:type="right"/>
        </style:tab-stops>
      </style:paragraph-properties>
    </style:style>
    <style:style style:name="Header" style:family="paragraph" style:parent-style-name="Standard" style:class="extra">
      <style:paragraph-properties text:number-lines="false" text:line-number="0">
        <style:tab-stops>
          <style:tab-stop style:position="8.5cm" style:type="center"/>
          <style:tab-stop style:position="17cm" style:type="right"/>
        </style:tab-stops>
      </style:paragraph-properties>
    </style:style>
    <style:style style:name="Heading_20_2" style:display-name="Heading 2" style:family="paragraph" style:parent-style-name="Standard" style:next-style-name="Standard" style:default-outline-level="2" style:class="text">
      <style:paragraph-properties fo:margin-left="0cm" fo:margin-right="0.041cm" fo:text-indent="0cm" style:auto-text-indent="false" fo:keep-with-next="always"/>
      <style:text-properties fo:font-size="10pt" fo:font-weight="bold" style:font-size-asian="10pt" style:font-weight-asian="bold" style:font-weight-complex="bold"/>
    </style:style>
    <style:style style:name="List_20_Paragraph" style:display-name="List Paragraph" style:family="paragraph" style:parent-style-name="Standard" style:default-outline-level="">
      <style:paragraph-properties fo:margin-left="1.27cm" fo:margin-right="0cm" fo:margin-top="0cm" fo:margin-bottom="0.353cm" loext:contextual-spacing="true" fo:text-indent="0cm" style:auto-text-indent="false"/>
    </style:style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 text:number-lines="false" text:line-number="0"/>
      <style:text-properties fo:font-weight="bold" style:font-weight-asian="bold" style:font-weight-complex="bold"/>
    </style:style>
    <style:style style:name="Internet_20_link" style:display-name="Internet link" style:family="text">
      <style:text-properties fo:color="#0000ff" style:text-underline-style="solid" style:text-underline-width="auto" style:text-underline-color="font-color"/>
    </style:style>
    <style:style style:name="ListLabel_20_1" style:display-name="ListLabel 1" style:family="text">
      <style:text-properties style:font-name-complex="Courier New1" style:font-family-complex="'Courier New'" style:font-family-generic-complex="system" style:font-pitch-complex="variable"/>
    </style:style>
    <style:style style:name="ListLabel_20_2" style:display-name="ListLabel 2" style:family="text">
      <style:text-properties style:font-name="Times New Roman" fo:font-family="'Times New Roman'" style:font-family-generic="roman" style:font-pitch="variable" fo:font-size="12pt" style:font-name-complex="Courier New1" style:font-family-complex="'Courier New'" style:font-family-generic-complex="system" style:font-pitch-complex="variable"/>
    </style:style>
    <style:style style:name="Graphics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list-style style:name="WWNum1">
      <text:list-level-style-number text:level="1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1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3" style:num-suffix="." style:num-format="1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4" style:num-suffix="." style:num-format="1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5" style:num-suffix="." style:num-format="1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6" style:num-suffix="." style:num-format="1">
        <style:list-level-properties text:list-level-position-and-space-mode="label-alignment">
          <style:list-level-label-alignment text:label-followed-by="listtab" text:list-tab-stop-position="7.62cm" fo:text-indent="-0.635cm" fo:margin-left="7.62cm"/>
        </style:list-level-properties>
      </text:list-level-style-number>
      <text:list-level-style-number text:level="7" style:num-suffix="." style:num-format="1">
        <style:list-level-properties text:list-level-position-and-space-mode="label-alignment">
          <style:list-level-label-alignment text:label-followed-by="listtab" text:list-tab-stop-position="8.89cm" fo:text-indent="-0.635cm" fo:margin-left="8.89cm"/>
        </style:list-level-properties>
      </text:list-level-style-number>
      <text:list-level-style-number text:level="8" style:num-suffix="." style:num-format="1">
        <style:list-level-properties text:list-level-position-and-space-mode="label-alignment">
          <style:list-level-label-alignment text:label-followed-by="listtab" text:list-tab-stop-position="10.16cm" fo:text-indent="-0.635cm" fo:margin-left="10.16cm"/>
        </style:list-level-properties>
      </text:list-level-style-number>
      <text:list-level-style-number text:level="9" style:num-suffix="." style:num-format="1">
        <style:list-level-properties text:list-level-position-and-space-mode="label-alignment">
          <style:list-level-label-alignment text:label-followed-by="listtab" text:list-tab-stop-position="11.43cm" fo:text-indent="-0.635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10">
      <text:list-level-style-bullet text:level="1" style:num-suffix="" text:bullet-char="">
        <style:list-level-properties text:list-level-position-and-space-mode="label-alignment">
          <style:list-level-label-alignment text:label-followed-by="listtab" fo:text-indent="-0.635cm" fo:margin-left="1.27cm"/>
        </style:list-level-properties>
        <style:text-properties style:font-name="Symbol"/>
      </text:list-level-style-bullet>
      <text:list-level-style-bullet text:level="2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2.54cm"/>
        </style:list-level-properties>
        <style:text-properties style:font-name="Courier New"/>
      </text:list-level-style-bullet>
      <text:list-level-style-bullet text:level="3" style:num-suffix="" text:bullet-char="">
        <style:list-level-properties text:list-level-position-and-space-mode="label-alignment">
          <style:list-level-label-alignment text:label-followed-by="listtab" fo:text-indent="-0.635cm" fo:margin-left="3.81cm"/>
        </style:list-level-properties>
        <style:text-properties style:font-name="Wingdings"/>
      </text:list-level-style-bullet>
      <text:list-level-style-bullet text:level="4" style:num-suffix="" text:bullet-char="">
        <style:list-level-properties text:list-level-position-and-space-mode="label-alignment">
          <style:list-level-label-alignment text:label-followed-by="listtab" fo:text-indent="-0.635cm" fo:margin-left="5.08cm"/>
        </style:list-level-properties>
        <style:text-properties style:font-name="Symbol"/>
      </text:list-level-style-bullet>
      <text:list-level-style-bullet text:level="5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6.35cm"/>
        </style:list-level-properties>
        <style:text-properties style:font-name="Courier New"/>
      </text:list-level-style-bullet>
      <text:list-level-style-bullet text:level="6" style:num-suffix="" text:bullet-char="">
        <style:list-level-properties text:list-level-position-and-space-mode="label-alignment">
          <style:list-level-label-alignment text:label-followed-by="listtab" fo:text-indent="-0.635cm" fo:margin-left="7.62cm"/>
        </style:list-level-properties>
        <style:text-properties style:font-name="Wingdings"/>
      </text:list-level-style-bullet>
      <text:list-level-style-bullet text:level="7" style:num-suffix="" text:bullet-char="">
        <style:list-level-properties text:list-level-position-and-space-mode="label-alignment">
          <style:list-level-label-alignment text:label-followed-by="listtab" fo:text-indent="-0.635cm" fo:margin-left="8.89cm"/>
        </style:list-level-properties>
        <style:text-properties style:font-name="Symbol"/>
      </text:list-level-style-bullet>
      <text:list-level-style-bullet text:level="8" text:style-name="ListLabel_20_1" style:num-suffix="o" text:bullet-char="o">
        <style:list-level-properties text:list-level-position-and-space-mode="label-alignment">
          <style:list-level-label-alignment text:label-followed-by="listtab" fo:text-indent="-0.635cm" fo:margin-left="10.16cm"/>
        </style:list-level-properties>
        <style:text-properties style:font-name="Courier New"/>
      </text:list-level-style-bullet>
      <text:list-level-style-bullet text:level="9" style:num-suffix="" text:bullet-char="">
        <style:list-level-properties text:list-level-position-and-space-mode="label-alignment">
          <style:list-level-label-alignment text:label-followed-by="listtab" fo:text-indent="-0.635cm" fo:margin-left="11.43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2">
      <text:list-level-style-bullet text:level="1" style:num-suffix="" text:bullet-char="">
        <style:list-level-properties text:list-level-position-and-space-mode="label-alignment">
          <style:list-level-label-alignment text:label-followed-by="listtab" fo:text-indent="-0.635cm" fo:margin-left="2.54cm"/>
        </style:list-level-properties>
        <style:text-properties style:font-name="Wingdings"/>
      </text:list-level-style-bullet>
      <text:list-level-style-bullet text:level="2" text:style-name="ListLabel_20_2" style:num-suffix="o" text:bullet-char="o">
        <style:list-level-properties text:list-level-position-and-space-mode="label-alignment">
          <style:list-level-label-alignment text:label-followed-by="listtab" fo:text-indent="-0.635cm" fo:margin-left="3.81cm"/>
        </style:list-level-properties>
        <style:text-properties style:font-name="Courier New"/>
      </text:list-level-style-bullet>
      <text:list-level-style-bullet text:level="3" style:num-suffix="" text:bullet-char="">
        <style:list-level-properties text:list-level-position-and-space-mode="label-alignment">
          <style:list-level-label-alignment text:label-followed-by="listtab" fo:text-indent="-0.635cm" fo:margin-left="5.08cm"/>
        </style:list-level-properties>
        <style:text-properties style:font-name="Wingdings"/>
      </text:list-level-style-bullet>
      <text:list-level-style-bullet text:level="4" style:num-suffix="" text:bullet-char="">
        <style:list-level-properties text:list-level-position-and-space-mode="label-alignment">
          <style:list-level-label-alignment text:label-followed-by="listtab" fo:text-indent="-0.635cm" fo:margin-left="6.35cm"/>
        </style:list-level-properties>
        <style:text-properties style:font-name="Symbol"/>
      </text:list-level-style-bullet>
      <text:list-level-style-bullet text:level="5" text:style-name="ListLabel_20_2" style:num-suffix="o" text:bullet-char="o">
        <style:list-level-properties text:list-level-position-and-space-mode="label-alignment">
          <style:list-level-label-alignment text:label-followed-by="listtab" fo:text-indent="-0.635cm" fo:margin-left="7.62cm"/>
        </style:list-level-properties>
        <style:text-properties style:font-name="Courier New"/>
      </text:list-level-style-bullet>
      <text:list-level-style-bullet text:level="6" style:num-suffix="" text:bullet-char="">
        <style:list-level-properties text:list-level-position-and-space-mode="label-alignment">
          <style:list-level-label-alignment text:label-followed-by="listtab" fo:text-indent="-0.635cm" fo:margin-left="8.89cm"/>
        </style:list-level-properties>
        <style:text-properties style:font-name="Wingdings"/>
      </text:list-level-style-bullet>
      <text:list-level-style-bullet text:level="7" style:num-suffix="" text:bullet-char="">
        <style:list-level-properties text:list-level-position-and-space-mode="label-alignment">
          <style:list-level-label-alignment text:label-followed-by="listtab" fo:text-indent="-0.635cm" fo:margin-left="10.16cm"/>
        </style:list-level-properties>
        <style:text-properties style:font-name="Symbol"/>
      </text:list-level-style-bullet>
      <text:list-level-style-bullet text:level="8" text:style-name="ListLabel_20_2" style:num-suffix="o" text:bullet-char="o">
        <style:list-level-properties text:list-level-position-and-space-mode="label-alignment">
          <style:list-level-label-alignment text:label-followed-by="listtab" fo:text-indent="-0.635cm" fo:margin-left="11.43cm"/>
        </style:list-level-properties>
        <style:text-properties style:font-name="Courier New"/>
      </text:list-level-style-bullet>
      <text:list-level-style-bullet text:level="9" style:num-suffix="" text:bullet-char="">
        <style:list-level-properties text:list-level-position-and-space-mode="label-alignment">
          <style:list-level-label-alignment text:label-followed-by="listtab" fo:text-indent="-0.635cm" fo:margin-left="12.7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WWNum3">
      <text:list-level-style-bullet text:level="1" style:num-suffix="" text:bullet-char="">
        <style:list-level-properties text:list-level-position-and-space-mode="label-alignment">
          <style:list-level-label-alignment text:label-followed-by="listtab" fo:text-indent="-0.635cm" fo:margin-left="1.27cm"/>
        </style:list-level-properties>
        <style:text-properties style:font-name="Symbol"/>
      </text:list-level-style-bullet>
      <text:list-level-style-bullet text:level="2" text:style-name="ListLabel_20_2" style:num-suffix="o" text:bullet-char="o">
        <style:list-level-properties text:list-level-position-and-space-mode="label-alignment">
          <style:list-level-label-alignment text:label-followed-by="listtab" fo:text-indent="-0.635cm" fo:margin-left="2.54cm"/>
        </style:list-level-properties>
        <style:text-properties style:font-name="Courier New"/>
      </text:list-level-style-bullet>
      <text:list-level-style-bullet text:level="3" style:num-suffix="" text:bullet-char="">
        <style:list-level-properties text:list-level-position-and-space-mode="label-alignment">
          <style:list-level-label-alignment text:label-followed-by="listtab" fo:text-indent="-0.635cm" fo:margin-left="3.81cm"/>
        </style:list-level-properties>
        <style:text-properties style:font-name="Wingdings"/>
      </text:list-level-style-bullet>
      <text:list-level-style-bullet text:level="4" style:num-suffix="" text:bullet-char="">
        <style:list-level-properties text:list-level-position-and-space-mode="label-alignment">
          <style:list-level-label-alignment text:label-followed-by="listtab" fo:text-indent="-0.635cm" fo:margin-left="5.08cm"/>
        </style:list-level-properties>
        <style:text-properties style:font-name="Symbol"/>
      </text:list-level-style-bullet>
      <text:list-level-style-bullet text:level="5" text:style-name="ListLabel_20_2" style:num-suffix="o" text:bullet-char="o">
        <style:list-level-properties text:list-level-position-and-space-mode="label-alignment">
          <style:list-level-label-alignment text:label-followed-by="listtab" fo:text-indent="-0.635cm" fo:margin-left="6.35cm"/>
        </style:list-level-properties>
        <style:text-properties style:font-name="Courier New"/>
      </text:list-level-style-bullet>
      <text:list-level-style-bullet text:level="6" style:num-suffix="" text:bullet-char="">
        <style:list-level-properties text:list-level-position-and-space-mode="label-alignment">
          <style:list-level-label-alignment text:label-followed-by="listtab" fo:text-indent="-0.635cm" fo:margin-left="7.62cm"/>
        </style:list-level-properties>
        <style:text-properties style:font-name="Wingdings"/>
      </text:list-level-style-bullet>
      <text:list-level-style-bullet text:level="7" style:num-suffix="" text:bullet-char="">
        <style:list-level-properties text:list-level-position-and-space-mode="label-alignment">
          <style:list-level-label-alignment text:label-followed-by="listtab" fo:text-indent="-0.635cm" fo:margin-left="8.89cm"/>
        </style:list-level-properties>
        <style:text-properties style:font-name="Symbol"/>
      </text:list-level-style-bullet>
      <text:list-level-style-bullet text:level="8" text:style-name="ListLabel_20_2" style:num-suffix="o" text:bullet-char="o">
        <style:list-level-properties text:list-level-position-and-space-mode="label-alignment">
          <style:list-level-label-alignment text:label-followed-by="listtab" fo:text-indent="-0.635cm" fo:margin-left="10.16cm"/>
        </style:list-level-properties>
        <style:text-properties style:font-name="Courier New"/>
      </text:list-level-style-bullet>
      <text:list-level-style-bullet text:level="9" style:num-suffix="" text:bullet-char="">
        <style:list-level-properties text:list-level-position-and-space-mode="label-alignment">
          <style:list-level-label-alignment text:label-followed-by="listtab" fo:text-indent="-0.635cm" fo:margin-left="11.43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Header">
      <style:paragraph-properties>
        <style:tab-stops>
          <style:tab-stop style:position="3.413cm"/>
          <style:tab-stop style:position="17cm" style:type="right"/>
        </style:tab-stops>
      </style:paragraph-properties>
      <style:text-properties officeooo:paragraph-rsid="000de240"/>
    </style:style>
    <style:style style:name="MP2" style:family="paragraph" style:parent-style-name="Header">
      <style:paragraph-properties>
        <style:tab-stops>
          <style:tab-stop style:position="3.413cm"/>
          <style:tab-stop style:position="17cm" style:type="right"/>
        </style:tab-stops>
      </style:paragraph-properties>
      <style:text-properties fo:color="#0000ff" fo:font-size="10pt" fo:font-weight="bold" officeooo:paragraph-rsid="000de240" style:font-size-asian="10pt" style:font-weight-asian="bold" style:font-size-complex="10pt" style:font-weight-complex="bold"/>
    </style:style>
    <style:style style:name="MT1" style:family="text">
      <style:text-properties fo:color="#0000ff" fo:font-size="13pt" style:font-size-asian="13pt" style:font-size-complex="13pt" style:font-weight-complex="normal"/>
    </style:style>
    <style:style style:name="MT2" style:family="text">
      <style:text-properties fo:color="#0000ff" fo:font-size="10pt" fo:font-weight="bold" style:font-size-asian="10pt" style:font-weight-asian="bold" style:font-size-complex="10pt" style:font-weight-complex="normal"/>
    </style:style>
    <style:style style:name="MT3" style:family="text">
      <style:text-properties fo:color="#0000ff" fo:font-size="10pt" fo:font-weight="bold" style:font-size-asian="10pt" style:font-weight-asian="bold" style:font-size-complex="10pt"/>
    </style:style>
    <style:style style:name="MT4" style:family="text">
      <style:text-properties fo:color="#0000ff" fo:font-size="10pt" fo:font-weight="bold" style:font-size-asian="10pt" style:font-weight-asian="bold" style:font-size-complex="10pt" style:font-weight-complex="bold"/>
    </style:style>
    <style:style style:name="MT5" style:family="text">
      <style:text-properties fo:font-size="10pt" style:text-underline-style="none" fo:font-weight="bold" style:font-size-asian="10pt" style:font-weight-asian="bold" style:font-size-complex="10pt" style:font-weight-complex="bold"/>
    </style:style>
    <style:style style:name="MT6" style:family="text">
      <style:text-properties fo:color="#0000ff" fo:font-size="10pt" fo:language="de" fo:country="DE" style:text-underline-style="none" fo:font-weight="bold" style:font-size-asian="10pt" style:font-weight-asian="bold" style:font-size-complex="10pt" style:font-weight-complex="bold"/>
    </style:style>
    <style:style style:name="MT7" style:family="text">
      <style:text-properties fo:color="#0000ff" fo:font-size="10pt" fo:language="de" fo:country="DE" fo:font-weight="bold" style:font-size-asian="10pt" style:font-weight-asian="bold" style:font-size-complex="10pt" style:font-weight-complex="bold"/>
    </style:style>
    <style:style style:name="MT8" style:family="text">
      <style:text-properties fo:font-size="10pt" fo:language="de" fo:country="DE" fo:font-weight="bold" style:font-size-asian="10pt" style:font-weight-asian="bold" style:font-size-complex="10pt" style:font-weight-complex="bold"/>
    </style:style>
    <style:style style:name="MT9" style:family="text">
      <style:text-properties fo:color="#0000ff" fo:language="de" fo:country="DE" style:font-size-complex="10pt"/>
    </style:style>
    <style:style style:name="MT10" style:family="text">
      <style:text-properties fo:color="#0000ff" style:font-size-complex="10pt" style:font-weight-complex="normal"/>
    </style:style>
    <style:style style:name="MT11" style:family="text">
      <style:text-properties fo:color="#0000ff" style:font-size-complex="10pt"/>
    </style:style>
    <style:style style:name="MT12" style:family="text">
      <style:text-properties fo:color="#0000ff" fo:font-weight="normal" style:font-weight-asian="normal" style:font-size-complex="10pt" style:font-weight-complex="normal"/>
    </style:style>
    <style:style style:name="MT13" style:family="text">
      <style:text-properties fo:color="#0000ff" fo:font-size="13pt" style:font-size-asian="13pt" style:font-size-complex="10pt" style:font-weight-complex="normal"/>
    </style:style>
    <style:style style:name="Mfr1" style:family="graphic" style:parent-style-name="Graphics">
      <style:graphic-properties fo:margin-left="0.319cm" fo:margin-right="0.319cm" style:wrap="parallel" style:number-wrapped-paragraphs="no-limit" style:wrap-contour="false" style:vertical-pos="from-top" style:vertical-rel="paragraph" style:horizontal-pos="from-left" style:horizontal-rel="paragraph" fo:background-color="#ffffff" style:background-transparency="100%" draw:fill="solid" draw:fill-color="#ffffff" draw:opacity="0%" fo:padding="0.002cm" fo:border="none" style:mirror="none" fo:clip="rect(0cm, 0cm, 0cm, 0cm)" draw:luminance="0%" draw:contrast="0%" draw:red="0%" draw:green="0%" draw:blue="0%" draw:gamma="100%" draw:color-inversion="false" draw:image-opacity="100%" draw:color-mode="standard"/>
    </style:style>
    <style:style style:name="Mfr2" style:family="graphic" style:parent-style-name="Graphics">
      <style:graphic-properties style:vertical-pos="top" style:vertical-rel="paragraph" style:horizontal-pos="center" style:horizontal-rel="paragraph" style:mirror="none" fo:clip="rect(0cm, 0cm, 0cm, 0cm)" draw:luminance="0%" draw:contrast="0%" draw:red="0%" draw:green="0%" draw:blue="0%" draw:gamma="100%" draw:color-inversion="false" draw:image-opacity="100%" draw:color-mode="standard"/>
    </style:style>
    <style:page-layout style:name="Mpm1">
      <style:page-layout-properties fo:page-width="21.001cm" fo:page-height="29.7cm" style:num-format="1" style:print-orientation="portrait" fo:margin-top="2cm" fo:margin-bottom="2cm" fo:margin-left="2cm" fo:margin-right="2cm" style:writing-mode="lr-tb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>
        <style:header-footer-properties fo:min-height="2.999cm" fo:margin-left="0cm" fo:margin-right="0cm" fo:margin-bottom="0.499cm" style:dynamic-spacing="false" draw:fill="none"/>
      </style:header-style>
      <style:footer-style>
        <style:header-footer-properties fo:min-height="0cm" fo:margin-left="0cm" fo:margin-right="0cm" fo:margin-top="0.499cm"/>
      </style:footer-style>
    </style:page-layout>
  </office:automatic-styles>
  <office:master-styles>
    <style:master-page style:name="Standard" style:page-layout-name="Mpm1">
      <style:header>
        <text:p text:style-name="MP1">
          <draw:frame draw:style-name="Mfr1" draw:name="Obraz1" text:anchor-type="char" svg:x="0cm" svg:y="-1.365cm" svg:width="3.101cm" svg:height="3.806cm" draw:z-index="3">
            <draw:image xlink:href="Pictures/10000200000000C8000000F59E30A85B.png" xlink:type="simple" xlink:show="embed" xlink:actuate="onLoad"/>
          </draw:frame>
          <text:tab/>
          <text:span text:style-name="MT1">Gminny Ośrodek Pomocy Społecznej w Wojniczu</text:span>
        </text:p>
        <text:p text:style-name="MP1">
          <text:span text:style-name="MT1">
            <text:tab/>
          </text:span>
          <text:span text:style-name="MT2">
            32-830 Wojnicz, 
            <text:s/>
          </text:span>
          <text:span text:style-name="MT3">Rynek 4,</text:span>
        </text:p>
        <text:p text:style-name="MP2">
          <text:tab/>
          tel. 
          <text:s/>
          014 - 6 790 030 
          <text:s text:c="4"/>
          fax. 014 - 6 790 100, 
        </text:p>
        <text:p text:style-name="MP1">
          <text:span text:style-name="MT4">
            <text:tab/>
            http:// 
            <text:s/>
          </text:span>
          <text:a xlink:type="simple" xlink:href="http://www.gops.wojnicz.pl/" text:style-name="Internet_20_link" text:visited-style-name="Visited_20_Internet_20_Link">
            <text:span text:style-name="Internet_20_link">
              <text:span text:style-name="MT5">www.gops.wojnicz.pl</text:span>
            </text:span>
          </text:a>
          <text:span text:style-name="Internet_20_link">
            <text:span text:style-name="MT6">, </text:span>
          </text:span>
          <text:span text:style-name="MT7">
            e-mail: 
            <text:s/>
          </text:span>
          <text:a xlink:type="simple" xlink:href="mailto:gops@wojnicz.pl" text:style-name="Internet_20_link" text:visited-style-name="Visited_20_Internet_20_Link">
            <text:span text:style-name="Internet_20_link">
              <text:span text:style-name="MT8">gops@wojnicz.pl</text:span>
            </text:span>
          </text:a>
        </text:p>
        <text:p text:style-name="MP1">
          <text:span text:style-name="Internet_20_link">
            <text:span text:style-name="MT7">
              <text:tab/>
            </text:span>
          </text:span>
          <text:span text:style-name="MT9">NIP: </text:span>
          <text:span text:style-name="MT10">873-26-32-488, </text:span>
          <text:span text:style-name="MT11">REGON</text:span>
          <text:span text:style-name="MT12"> </text:span>
          <text:span text:style-name="MT13">850019547</text:span>
          <text:tab/>
        </text:p>
      </style:header>
      <style:footer>
        <text:p text:style-name="Footer">
          <draw:frame draw:style-name="Mfr2" draw:name="Obraz2" text:anchor-type="paragraph" svg:width="11.137cm" svg:height="2.381cm" draw:z-index="7">
            <draw:image xlink:href="Pictures/10000000000001A50000005A9E417149.png" xlink:type="simple" xlink:show="embed" xlink:actuate="onLoad"/>
          </draw:frame>
        </text:p>
      </style:footer>
    </style:master-page>
  </office:master-styles>
</office:document-styles>
</file>