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                 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Załącznik nr 2 do zapytania ofertowego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OŚWIADCZENIE WYKONAWCY O NIEPODLEGANIU WYKLUCZENIU ORAZ SPEŁNIANIU WARUNKÓW UDZIAŁU W POSTĘPOWANIU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    Na potrzeby postępowania- zapytania ofertowego</w:t>
      </w:r>
      <w:r>
        <w:rPr>
          <w:rFonts w:cs="Times New Roman" w:ascii="Times New Roman" w:hAnsi="Times New Roman"/>
          <w:sz w:val="24"/>
          <w:szCs w:val="24"/>
        </w:rPr>
        <w:t xml:space="preserve">: dostawa „opasek bezpieczeństwa” - urządzeń do świadczenia usługi opieki na odległość na rzecz osób starszych - mieszkańców Gminy Wojnicz powyżej 65 roku życia oraz świadczenie usługi obsługi systemu polegającego na sprawowaniu całodobowej teleopieki na odległość nad seniorami przez centrum monitoringu,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 nazwą</w:t>
      </w:r>
      <w:r>
        <w:rPr>
          <w:rFonts w:ascii="Times New Roman" w:hAnsi="Times New Roman"/>
          <w:b/>
          <w:i/>
          <w:sz w:val="24"/>
          <w:szCs w:val="24"/>
        </w:rPr>
        <w:t xml:space="preserve"> „Dostawa opasek bezpieczeństwa i świadczenie całodobowej usługi opieki na odległość w 2022 roku”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prowadzonego przez Gminę Wojnicz- Gminny Ośrodek Pomocy Społecznej w Wojniczu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32-830 Wojnicz, ul. Krzywa 16, oświadczam, co następuje: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OŚWIADCZENIE O NIEPODLEGANIU WYKLUCZENIU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Oświadczam, że nie podlegam wykluczeniu z postępowania na podstawie art. 108 ust. 1 Pzp.</w:t>
        <w:br/>
        <w:t>2. Oświadczam, że zachodzą w stosunku do mnie podstawy wykluczenia z postępowania na</w:t>
        <w:br/>
        <w:t>podstawie art. ............. Pzp (podać mającą zastosowanie podstawę wykluczenia spośród wymienionych w art. 108 ust.1 pkt 1, 2 i 5). Jednocześnie oświadczam, że w związku z ww. okolicznością, na podstawie art. 110 ust. 2 Pzp podjąłem następujące środki naprawcze: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  <w:br/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OŚWIADCZENIE O SPEŁNIANIU WARUNKÓW UDZIAŁU W POSTĘPOWANIU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że spełniam warunki udziału w postępowaniu określone przez Zamawiającego</w:t>
        <w:br/>
        <w:t>w Specyfikacji warunków zapytania ofertowego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hAnsi="Times New Roman"/>
          <w:b/>
          <w:bCs/>
          <w:i/>
          <w:sz w:val="24"/>
          <w:szCs w:val="24"/>
        </w:rPr>
        <w:t>ostawa</w:t>
      </w:r>
      <w:r>
        <w:rPr>
          <w:rFonts w:ascii="Times New Roman" w:hAnsi="Times New Roman"/>
          <w:b/>
          <w:i/>
          <w:sz w:val="24"/>
          <w:szCs w:val="24"/>
        </w:rPr>
        <w:t xml:space="preserve"> opasek bezpieczeństwa i świadczenie całodobowej usługi opieki na odległość w 2022 roku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: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OŚWIADCZENIE DOTYCZĄCE PODANYCH INFORMACJI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że wszystkie informacje podane w powyższych oświadczeniach są aktualne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....................... (miejscowość), dnia ...................... r.</w:t>
        <w:b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160"/>
        <w:ind w:left="4956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</w:t>
        <w:br/>
        <w:t xml:space="preserve">        podpis osoby uprawnionej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napToGrid w:val="false"/>
      <w:jc w:val="center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 xml:space="preserve">Program pn. „Korpus Wsparcia Seniorów” na rok 2022 finansowany ze środków pochodzących </w:t>
    </w:r>
    <w:r>
      <w:rPr>
        <w:rFonts w:ascii="Times New Roman" w:hAnsi="Times New Roman"/>
        <w:sz w:val="20"/>
        <w:szCs w:val="20"/>
      </w:rPr>
      <w:t xml:space="preserve">z </w:t>
    </w:r>
    <w:r>
      <w:rPr>
        <w:rFonts w:ascii="Times New Roman" w:hAnsi="Times New Roman"/>
        <w:sz w:val="20"/>
        <w:szCs w:val="20"/>
      </w:rPr>
      <w:t xml:space="preserve">Funduszu Przeciwdziałania COVID-19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032b73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b02c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b02c1"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2b73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b02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b02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9b02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LibreOffice/6.1.4.2$Windows_x86 LibreOffice_project/9d0f32d1f0b509096fd65e0d4bec26ddd1938fd3</Application>
  <Pages>1</Pages>
  <Words>260</Words>
  <Characters>2057</Characters>
  <CharactersWithSpaces>2344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2022-03-03T11:10:00Z</dcterms:created>
  <dc:creator>Renata Krakowska</dc:creator>
  <dc:description/>
  <dc:language>pl-PL</dc:language>
  <cp:lastModifiedBy/>
  <dcterms:modified xsi:type="dcterms:W3CDTF">2022-04-21T17:01:05Z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